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5BCFA" w14:textId="77777777" w:rsidR="008E44B2" w:rsidRPr="008E44B2" w:rsidRDefault="008E44B2" w:rsidP="008E44B2">
      <w:pPr>
        <w:spacing w:before="225" w:after="0"/>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In 1,000-1,500 words, provide a description of the methods to be used to implement the proposed solution. Include the following:</w:t>
      </w:r>
    </w:p>
    <w:p w14:paraId="13FF7C38" w14:textId="37AD6B7F"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Describe the setting and access to potential subjects. If there is a need for a consent or approval form, then one must be created. Although you will not be submitting the consent or approval forms in Topic 5 with the narrative, you will include the consent or approval forms in the appendices for the final paper.</w:t>
      </w:r>
    </w:p>
    <w:p w14:paraId="1301A867" w14:textId="2A6C30F7" w:rsidR="008E44B2" w:rsidRPr="008E44B2" w:rsidRDefault="008E44B2" w:rsidP="008E44B2">
      <w:pPr>
        <w:pStyle w:val="ListParagraph"/>
        <w:numPr>
          <w:ilvl w:val="0"/>
          <w:numId w:val="2"/>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Patient population is non-insured Hispanic community. Lower economic status</w:t>
      </w:r>
    </w:p>
    <w:p w14:paraId="139F34FF" w14:textId="34DB516A" w:rsidR="008E44B2" w:rsidRPr="008E44B2" w:rsidRDefault="008E44B2" w:rsidP="008E44B2">
      <w:pPr>
        <w:pStyle w:val="ListParagraph"/>
        <w:numPr>
          <w:ilvl w:val="0"/>
          <w:numId w:val="2"/>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Please create informed consent to participate in study</w:t>
      </w:r>
    </w:p>
    <w:p w14:paraId="4B4D2910" w14:textId="5CCF1C4F"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Describe the amount of time needed to complete this project. Create a timeline. Make sure the timeline is general enough that it can be implemented at any date. Although you will not be submitting the timeline in Topic 5 with the narrative, you will include the timeline in the appendices for the final paper.</w:t>
      </w:r>
    </w:p>
    <w:p w14:paraId="107DE383" w14:textId="1B20AF8F" w:rsidR="008E44B2" w:rsidRPr="008E44B2" w:rsidRDefault="008E44B2" w:rsidP="008E44B2">
      <w:pPr>
        <w:pStyle w:val="ListParagraph"/>
        <w:numPr>
          <w:ilvl w:val="0"/>
          <w:numId w:val="3"/>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6 months’ time frame to evaluate patients progress</w:t>
      </w:r>
    </w:p>
    <w:p w14:paraId="6F7ED896" w14:textId="548F4CB5" w:rsidR="008E44B2" w:rsidRPr="008E44B2" w:rsidRDefault="008E44B2" w:rsidP="008E44B2">
      <w:pPr>
        <w:pStyle w:val="ListParagraph"/>
        <w:numPr>
          <w:ilvl w:val="0"/>
          <w:numId w:val="3"/>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2 months of planning and training staff</w:t>
      </w:r>
    </w:p>
    <w:p w14:paraId="6A2D37E8" w14:textId="187E99CB"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Describe the resources (human, fiscal, and other) or changes needed in the implementation of the solution. Consider the clinical tools or process changes that would need to take place. Provide a resource list. Although you will not be submitting the resource list in Topic 5 with the narrative, you will include the resource list in the appendices for the final paper.</w:t>
      </w:r>
    </w:p>
    <w:p w14:paraId="4BDEB2A6" w14:textId="72E2E45D"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Doctors, nurses, nutritionist, research management team, etc.</w:t>
      </w:r>
    </w:p>
    <w:p w14:paraId="63C6AB1A" w14:textId="7DD7A956"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Describe the methods and instruments, such as a questionnaire, scale, or test to be used for monitoring the implementation of the proposed solution. Develop the instruments. Although you will not be submitting the individual instruments in Topic 5 with the narrative, you will include the instruments in the appendices for the final paper.</w:t>
      </w:r>
    </w:p>
    <w:p w14:paraId="5588357D" w14:textId="52D377F4"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 xml:space="preserve">A1C testing, glucose monitoring, and readmission rates </w:t>
      </w:r>
    </w:p>
    <w:p w14:paraId="579EECE5" w14:textId="15ADB990"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Explain the process for delivering the (intervention) solution and indicate if any training will be needed.</w:t>
      </w:r>
    </w:p>
    <w:p w14:paraId="44B48EB2" w14:textId="3D1B7AC9" w:rsidR="008E44B2" w:rsidRPr="008E44B2" w:rsidRDefault="008E44B2" w:rsidP="008E44B2">
      <w:pPr>
        <w:pStyle w:val="ListParagraph"/>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Patient training</w:t>
      </w:r>
    </w:p>
    <w:p w14:paraId="62424F81" w14:textId="4B0C9BC9" w:rsidR="008E44B2" w:rsidRPr="008E44B2" w:rsidRDefault="008E44B2" w:rsidP="008E44B2">
      <w:pPr>
        <w:pStyle w:val="ListParagraph"/>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 xml:space="preserve">Dietician </w:t>
      </w:r>
    </w:p>
    <w:p w14:paraId="3DC152E0" w14:textId="3955C4B2" w:rsidR="008E44B2" w:rsidRPr="008E44B2" w:rsidRDefault="008E44B2" w:rsidP="008E44B2">
      <w:pPr>
        <w:pStyle w:val="ListParagraph"/>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Add more from your research</w:t>
      </w:r>
    </w:p>
    <w:p w14:paraId="06F2EEFA" w14:textId="4B1CD6BA"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Provide an outline of the data collection plan. Describe how data management will be maintained and by whom. Furthermore, provide an explanation of how the data analysis and interpretation process will be conducted. Develop the data collection tools that will be needed. Although you will not be submitting the data collection tools in Topic 5 with the narrative, you will include the data collection tools in the appendices for the final paper.</w:t>
      </w:r>
    </w:p>
    <w:p w14:paraId="2C666F05" w14:textId="286FE280"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Create the plan, any is fine with me</w:t>
      </w:r>
    </w:p>
    <w:p w14:paraId="67511B12" w14:textId="4FD57594" w:rsidR="008E44B2" w:rsidRPr="008E44B2" w:rsidRDefault="008E44B2" w:rsidP="008E44B2">
      <w:pPr>
        <w:spacing w:after="150"/>
        <w:rPr>
          <w:rFonts w:ascii="Trebuchet MS" w:eastAsia="Times New Roman" w:hAnsi="Trebuchet MS" w:cs="Times New Roman"/>
          <w:color w:val="000000"/>
          <w:sz w:val="18"/>
          <w:szCs w:val="18"/>
        </w:rPr>
      </w:pPr>
    </w:p>
    <w:p w14:paraId="30C6A1DF" w14:textId="52C69E99"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Describe the strategies to deal with the management of any barriers, facilitators, and challenges.</w:t>
      </w:r>
    </w:p>
    <w:p w14:paraId="28BF2F25" w14:textId="472745D3"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Financial barriers</w:t>
      </w:r>
    </w:p>
    <w:p w14:paraId="049CDC4D" w14:textId="0CB4EA2E"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 xml:space="preserve">Patient and staff compliance/resistance </w:t>
      </w:r>
    </w:p>
    <w:p w14:paraId="4F3CB291" w14:textId="48AE78DB"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Establish the feasibility of the implementation plan. Address the costs for personnel, consumable supplies, equipment (if not provided by the institute), computer-related costs (librarian consultation, database access, etc.), and other costs (travel, presentation development). Make sure to provide a brief rationale for each. Develop a budge</w:t>
      </w:r>
      <w:bookmarkStart w:id="0" w:name="_GoBack"/>
      <w:bookmarkEnd w:id="0"/>
      <w:r w:rsidRPr="008E44B2">
        <w:rPr>
          <w:rFonts w:ascii="Trebuchet MS" w:eastAsia="Times New Roman" w:hAnsi="Trebuchet MS" w:cs="Times New Roman"/>
          <w:color w:val="000000"/>
          <w:sz w:val="18"/>
          <w:szCs w:val="18"/>
        </w:rPr>
        <w:t>t plan. Although you will not be submitting the budget plan in Topic 5 with the narrative, you will include the budget plan in the appendices for the final paper.</w:t>
      </w:r>
    </w:p>
    <w:p w14:paraId="685F5527" w14:textId="70B47FF6"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Any is fine</w:t>
      </w:r>
    </w:p>
    <w:p w14:paraId="669B343F" w14:textId="579E0092" w:rsidR="008E44B2" w:rsidRDefault="008E44B2" w:rsidP="008E44B2">
      <w:pPr>
        <w:numPr>
          <w:ilvl w:val="0"/>
          <w:numId w:val="1"/>
        </w:numPr>
        <w:spacing w:after="150"/>
        <w:ind w:left="375"/>
        <w:rPr>
          <w:rFonts w:ascii="Trebuchet MS" w:eastAsia="Times New Roman" w:hAnsi="Trebuchet MS" w:cs="Times New Roman"/>
          <w:color w:val="000000"/>
          <w:sz w:val="18"/>
          <w:szCs w:val="18"/>
        </w:rPr>
      </w:pPr>
      <w:r w:rsidRPr="008E44B2">
        <w:rPr>
          <w:rFonts w:ascii="Trebuchet MS" w:eastAsia="Times New Roman" w:hAnsi="Trebuchet MS" w:cs="Times New Roman"/>
          <w:color w:val="000000"/>
          <w:sz w:val="18"/>
          <w:szCs w:val="18"/>
        </w:rPr>
        <w:t>Describe the plans to maintain, extend, revise, and discontinue a proposed solution after implementation.</w:t>
      </w:r>
    </w:p>
    <w:p w14:paraId="6388B2C9" w14:textId="1E4F2DFC" w:rsidR="008E44B2" w:rsidRPr="008E44B2" w:rsidRDefault="008E44B2" w:rsidP="008E44B2">
      <w:pPr>
        <w:numPr>
          <w:ilvl w:val="1"/>
          <w:numId w:val="1"/>
        </w:numPr>
        <w:spacing w:after="150"/>
        <w:rPr>
          <w:rFonts w:ascii="Trebuchet MS" w:eastAsia="Times New Roman" w:hAnsi="Trebuchet MS" w:cs="Times New Roman"/>
          <w:color w:val="FF0000"/>
          <w:sz w:val="18"/>
          <w:szCs w:val="18"/>
        </w:rPr>
      </w:pPr>
      <w:r w:rsidRPr="008E44B2">
        <w:rPr>
          <w:rFonts w:ascii="Trebuchet MS" w:eastAsia="Times New Roman" w:hAnsi="Trebuchet MS" w:cs="Times New Roman"/>
          <w:color w:val="FF0000"/>
          <w:sz w:val="18"/>
          <w:szCs w:val="18"/>
        </w:rPr>
        <w:t xml:space="preserve">Any if fine </w:t>
      </w:r>
    </w:p>
    <w:p w14:paraId="6B305157" w14:textId="77777777" w:rsidR="008E44B2" w:rsidRPr="008E44B2" w:rsidRDefault="008E44B2" w:rsidP="008E44B2">
      <w:pPr>
        <w:spacing w:after="0"/>
        <w:rPr>
          <w:rFonts w:eastAsia="Times New Roman" w:cs="Times New Roman"/>
        </w:rPr>
      </w:pPr>
    </w:p>
    <w:p w14:paraId="29F5A37B" w14:textId="77777777" w:rsidR="005C444C" w:rsidRDefault="005C444C"/>
    <w:sectPr w:rsidR="005C444C"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83D84"/>
    <w:multiLevelType w:val="multilevel"/>
    <w:tmpl w:val="72EEB4F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A51FFB"/>
    <w:multiLevelType w:val="hybridMultilevel"/>
    <w:tmpl w:val="4080CF24"/>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88D0103"/>
    <w:multiLevelType w:val="hybridMultilevel"/>
    <w:tmpl w:val="DAC8D2FC"/>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4B2"/>
    <w:rsid w:val="005C15C2"/>
    <w:rsid w:val="005C444C"/>
    <w:rsid w:val="0063789D"/>
    <w:rsid w:val="008E4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30842"/>
  <w15:chartTrackingRefBased/>
  <w15:docId w15:val="{8891FE43-B4AA-014C-8AB3-A5D2C301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4B2"/>
    <w:pPr>
      <w:spacing w:before="100" w:beforeAutospacing="1" w:after="100" w:afterAutospacing="1"/>
    </w:pPr>
    <w:rPr>
      <w:rFonts w:eastAsia="Times New Roman" w:cs="Times New Roman"/>
    </w:rPr>
  </w:style>
  <w:style w:type="paragraph" w:styleId="ListParagraph">
    <w:name w:val="List Paragraph"/>
    <w:basedOn w:val="Normal"/>
    <w:uiPriority w:val="34"/>
    <w:qFormat/>
    <w:rsid w:val="008E44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88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484</Words>
  <Characters>2764</Characters>
  <Application>Microsoft Office Word</Application>
  <DocSecurity>0</DocSecurity>
  <Lines>23</Lines>
  <Paragraphs>6</Paragraphs>
  <ScaleCrop>false</ScaleCrop>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2019-10-28T02:17:00Z</dcterms:created>
  <dcterms:modified xsi:type="dcterms:W3CDTF">2019-10-28T02:27:00Z</dcterms:modified>
</cp:coreProperties>
</file>